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6946"/>
        <w:gridCol w:w="1701"/>
      </w:tblGrid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58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A5823">
              <w:rPr>
                <w:sz w:val="24"/>
                <w:szCs w:val="24"/>
              </w:rPr>
              <w:t>/</w:t>
            </w:r>
            <w:proofErr w:type="spellStart"/>
            <w:r w:rsidRPr="006A58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CE702E" w:rsidRPr="00CE702E" w:rsidRDefault="00CE702E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sz w:val="24"/>
                <w:szCs w:val="24"/>
              </w:rPr>
              <w:t>в теме</w:t>
            </w:r>
          </w:p>
        </w:tc>
        <w:tc>
          <w:tcPr>
            <w:tcW w:w="6946" w:type="dxa"/>
          </w:tcPr>
          <w:p w:rsidR="00CE702E" w:rsidRPr="00CE702E" w:rsidRDefault="00CE702E" w:rsidP="00F053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Pr="006A5823">
              <w:rPr>
                <w:sz w:val="24"/>
                <w:szCs w:val="24"/>
              </w:rPr>
              <w:t xml:space="preserve">Тема урока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CE702E" w:rsidRPr="00CE702E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дата</w:t>
            </w:r>
          </w:p>
        </w:tc>
      </w:tr>
      <w:tr w:rsidR="00CE702E" w:rsidRPr="006A5823" w:rsidTr="004D773A">
        <w:trPr>
          <w:trHeight w:val="814"/>
        </w:trPr>
        <w:tc>
          <w:tcPr>
            <w:tcW w:w="709" w:type="dxa"/>
          </w:tcPr>
          <w:p w:rsidR="004D773A" w:rsidRDefault="004D773A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E702E" w:rsidRDefault="00CE702E" w:rsidP="00F053C9">
            <w:pPr>
              <w:spacing w:after="0" w:line="240" w:lineRule="auto"/>
              <w:rPr>
                <w:sz w:val="24"/>
                <w:szCs w:val="24"/>
              </w:rPr>
            </w:pPr>
          </w:p>
          <w:p w:rsidR="003C36A8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4D773A" w:rsidRDefault="004D773A" w:rsidP="004D77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Квадратичная функция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23 ч.)</w:t>
            </w:r>
          </w:p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Функция. Область определения и область значений функций.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rPr>
          <w:trHeight w:val="556"/>
        </w:trPr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Функция. Область определения и область значений функций.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CE702E" w:rsidRDefault="00CE702E" w:rsidP="00F053C9">
            <w:pPr>
              <w:spacing w:after="0" w:line="240" w:lineRule="auto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Свойства функций.</w:t>
            </w:r>
          </w:p>
          <w:p w:rsidR="00CE702E" w:rsidRPr="006A5823" w:rsidRDefault="00CE702E" w:rsidP="00F053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Свойства функций.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Свойства функций.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К./р. №1 по теме «Функции и их свойства. Квадратный трехчлен».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Функция у</w:t>
            </w:r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=</w:t>
            </w:r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ах</w:t>
            </w:r>
            <w:r>
              <w:rPr>
                <w:rFonts w:cstheme="minorHAnsi"/>
                <w:sz w:val="24"/>
                <w:szCs w:val="24"/>
              </w:rPr>
              <w:t>²</w:t>
            </w:r>
            <w:r w:rsidRPr="006A5823">
              <w:rPr>
                <w:sz w:val="24"/>
                <w:szCs w:val="24"/>
              </w:rPr>
              <w:t xml:space="preserve"> ее график и свойства.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Функция у</w:t>
            </w:r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=</w:t>
            </w:r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ах</w:t>
            </w:r>
            <w:r>
              <w:rPr>
                <w:rFonts w:cstheme="minorHAnsi"/>
                <w:sz w:val="24"/>
                <w:szCs w:val="24"/>
              </w:rPr>
              <w:t>²</w:t>
            </w:r>
            <w:r w:rsidRPr="006A5823">
              <w:rPr>
                <w:sz w:val="24"/>
                <w:szCs w:val="24"/>
              </w:rPr>
              <w:t xml:space="preserve"> ее график и свойства.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Графики функций </w:t>
            </w:r>
            <w:proofErr w:type="gramStart"/>
            <w:r w:rsidRPr="006A5823">
              <w:rPr>
                <w:sz w:val="24"/>
                <w:szCs w:val="24"/>
              </w:rPr>
              <w:t>у</w:t>
            </w:r>
            <w:proofErr w:type="gramEnd"/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=</w:t>
            </w:r>
            <w:r w:rsidR="004D773A">
              <w:rPr>
                <w:sz w:val="24"/>
                <w:szCs w:val="24"/>
              </w:rPr>
              <w:t xml:space="preserve"> </w:t>
            </w:r>
            <w:proofErr w:type="spellStart"/>
            <w:r w:rsidRPr="006A5823">
              <w:rPr>
                <w:sz w:val="24"/>
                <w:szCs w:val="24"/>
              </w:rPr>
              <w:t>ах</w:t>
            </w:r>
            <w:r>
              <w:rPr>
                <w:rFonts w:cstheme="minorHAnsi"/>
                <w:sz w:val="24"/>
                <w:szCs w:val="24"/>
              </w:rPr>
              <w:t>²</w:t>
            </w:r>
            <w:r w:rsidRPr="006A5823">
              <w:rPr>
                <w:sz w:val="24"/>
                <w:szCs w:val="24"/>
              </w:rPr>
              <w:t>+</w:t>
            </w:r>
            <w:proofErr w:type="spellEnd"/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 xml:space="preserve">, </w:t>
            </w:r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у</w:t>
            </w:r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=</w:t>
            </w:r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а (</w:t>
            </w:r>
            <w:r w:rsidRPr="006A5823">
              <w:rPr>
                <w:sz w:val="24"/>
                <w:szCs w:val="24"/>
                <w:lang w:val="en-US"/>
              </w:rPr>
              <w:t>x</w:t>
            </w:r>
            <w:r w:rsidRPr="006A5823">
              <w:rPr>
                <w:sz w:val="24"/>
                <w:szCs w:val="24"/>
              </w:rPr>
              <w:t>-</w:t>
            </w:r>
            <w:r w:rsidRPr="006A5823">
              <w:rPr>
                <w:sz w:val="24"/>
                <w:szCs w:val="24"/>
                <w:lang w:val="en-US"/>
              </w:rPr>
              <w:t>m</w:t>
            </w:r>
            <w:r w:rsidRPr="006A5823">
              <w:rPr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²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Графики функций </w:t>
            </w:r>
            <w:proofErr w:type="gramStart"/>
            <w:r w:rsidRPr="006A5823">
              <w:rPr>
                <w:sz w:val="24"/>
                <w:szCs w:val="24"/>
              </w:rPr>
              <w:t>у</w:t>
            </w:r>
            <w:proofErr w:type="gramEnd"/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=</w:t>
            </w:r>
            <w:r w:rsidR="004D773A">
              <w:rPr>
                <w:sz w:val="24"/>
                <w:szCs w:val="24"/>
              </w:rPr>
              <w:t xml:space="preserve"> </w:t>
            </w:r>
            <w:proofErr w:type="spellStart"/>
            <w:r w:rsidRPr="006A5823">
              <w:rPr>
                <w:sz w:val="24"/>
                <w:szCs w:val="24"/>
              </w:rPr>
              <w:t>ах</w:t>
            </w:r>
            <w:r>
              <w:rPr>
                <w:rFonts w:cstheme="minorHAnsi"/>
                <w:sz w:val="24"/>
                <w:szCs w:val="24"/>
              </w:rPr>
              <w:t>²</w:t>
            </w:r>
            <w:r w:rsidRPr="006A5823">
              <w:rPr>
                <w:sz w:val="24"/>
                <w:szCs w:val="24"/>
              </w:rPr>
              <w:t>+</w:t>
            </w:r>
            <w:proofErr w:type="spellEnd"/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>, у</w:t>
            </w:r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=</w:t>
            </w:r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а (</w:t>
            </w:r>
            <w:r w:rsidRPr="006A5823">
              <w:rPr>
                <w:sz w:val="24"/>
                <w:szCs w:val="24"/>
                <w:lang w:val="en-US"/>
              </w:rPr>
              <w:t>x</w:t>
            </w:r>
            <w:r w:rsidRPr="006A5823">
              <w:rPr>
                <w:sz w:val="24"/>
                <w:szCs w:val="24"/>
              </w:rPr>
              <w:t>-</w:t>
            </w:r>
            <w:r w:rsidRPr="006A5823">
              <w:rPr>
                <w:sz w:val="24"/>
                <w:szCs w:val="24"/>
                <w:lang w:val="en-US"/>
              </w:rPr>
              <w:t>m</w:t>
            </w:r>
            <w:r w:rsidRPr="006A5823">
              <w:rPr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²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Графики функций у</w:t>
            </w:r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=</w:t>
            </w:r>
            <w:r w:rsidR="004D773A">
              <w:rPr>
                <w:sz w:val="24"/>
                <w:szCs w:val="24"/>
              </w:rPr>
              <w:t xml:space="preserve"> </w:t>
            </w:r>
            <w:proofErr w:type="spellStart"/>
            <w:r w:rsidRPr="006A5823">
              <w:rPr>
                <w:sz w:val="24"/>
                <w:szCs w:val="24"/>
              </w:rPr>
              <w:t>ах</w:t>
            </w:r>
            <w:r>
              <w:rPr>
                <w:rFonts w:cstheme="minorHAnsi"/>
                <w:sz w:val="24"/>
                <w:szCs w:val="24"/>
              </w:rPr>
              <w:t>²</w:t>
            </w:r>
            <w:r w:rsidRPr="006A5823">
              <w:rPr>
                <w:sz w:val="24"/>
                <w:szCs w:val="24"/>
              </w:rPr>
              <w:t>+</w:t>
            </w:r>
            <w:proofErr w:type="spellEnd"/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>,у</w:t>
            </w:r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=</w:t>
            </w:r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а (</w:t>
            </w:r>
            <w:proofErr w:type="spellStart"/>
            <w:r w:rsidRPr="006A5823">
              <w:rPr>
                <w:sz w:val="24"/>
                <w:szCs w:val="24"/>
              </w:rPr>
              <w:t>х</w:t>
            </w:r>
            <w:proofErr w:type="spellEnd"/>
            <w:r w:rsidRPr="006A5823">
              <w:rPr>
                <w:sz w:val="24"/>
                <w:szCs w:val="24"/>
              </w:rPr>
              <w:t>-</w:t>
            </w:r>
            <w:proofErr w:type="gramStart"/>
            <w:r w:rsidRPr="006A5823">
              <w:rPr>
                <w:sz w:val="24"/>
                <w:szCs w:val="24"/>
                <w:lang w:val="en-US"/>
              </w:rPr>
              <w:t>m</w:t>
            </w:r>
            <w:proofErr w:type="gramEnd"/>
            <w:r w:rsidRPr="006A5823">
              <w:rPr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²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CE702E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n</w:t>
            </w:r>
          </w:p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A5823">
              <w:rPr>
                <w:sz w:val="24"/>
                <w:szCs w:val="24"/>
              </w:rPr>
              <w:t>Функция у</w:t>
            </w:r>
            <w:r w:rsidR="004D773A">
              <w:rPr>
                <w:sz w:val="24"/>
                <w:szCs w:val="24"/>
              </w:rPr>
              <w:t xml:space="preserve"> </w:t>
            </w:r>
            <w:r w:rsidRPr="006A5823">
              <w:rPr>
                <w:sz w:val="24"/>
                <w:szCs w:val="24"/>
              </w:rPr>
              <w:t>=</w:t>
            </w:r>
            <w:r w:rsidR="004D77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5823">
              <w:rPr>
                <w:sz w:val="24"/>
                <w:szCs w:val="24"/>
              </w:rPr>
              <w:t>х</w:t>
            </w:r>
            <w:proofErr w:type="spellEnd"/>
            <w:proofErr w:type="gramEnd"/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Корень </w:t>
            </w:r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>-ой степени.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к/р.№2 «Квадратичная функция. Степенная функция</w:t>
            </w:r>
            <w:proofErr w:type="gramStart"/>
            <w:r w:rsidRPr="006A5823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3660A5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02E" w:rsidRPr="006A5823" w:rsidRDefault="00CE702E" w:rsidP="00F053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E702E" w:rsidRPr="006A5823" w:rsidRDefault="00436F94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неравенства с одной переменной (16 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60A5" w:rsidRPr="006A5823" w:rsidTr="003660A5">
        <w:trPr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:rsidR="003660A5" w:rsidRPr="006A5823" w:rsidRDefault="003660A5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0A5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660A5" w:rsidRDefault="003660A5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60A5" w:rsidRPr="006A5823" w:rsidRDefault="003660A5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Подготовка к ГИА.</w:t>
            </w:r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Дробные рациональные (выражения) уравнения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Решение неравенств 2 степени с одной переменной.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Решение неравенств 2 степени с одной переменной.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Подготовка к ГИА.</w:t>
            </w:r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36.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A5823">
              <w:rPr>
                <w:sz w:val="24"/>
                <w:szCs w:val="24"/>
              </w:rPr>
              <w:t>Повторительно</w:t>
            </w:r>
            <w:proofErr w:type="spellEnd"/>
            <w:r w:rsidRPr="006A5823">
              <w:rPr>
                <w:sz w:val="24"/>
                <w:szCs w:val="24"/>
              </w:rPr>
              <w:t xml:space="preserve"> – обобщающий урок по теме «Уравнения и неравенства с одной переменной».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К/р. №3 «Уравнения и неравенства с одной переменной».</w:t>
            </w:r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36F94">
        <w:trPr>
          <w:trHeight w:val="135"/>
        </w:trPr>
        <w:tc>
          <w:tcPr>
            <w:tcW w:w="709" w:type="dxa"/>
            <w:tcBorders>
              <w:bottom w:val="single" w:sz="4" w:space="0" w:color="auto"/>
            </w:tcBorders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02E" w:rsidRPr="006A5823" w:rsidRDefault="00CE702E" w:rsidP="00F053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E702E" w:rsidRPr="006A5823" w:rsidRDefault="00436F94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неравенства</w:t>
            </w:r>
            <w:r w:rsidR="00CE702E" w:rsidRPr="006A5823">
              <w:rPr>
                <w:sz w:val="24"/>
                <w:szCs w:val="24"/>
              </w:rPr>
              <w:t xml:space="preserve"> с двумя пе</w:t>
            </w:r>
            <w:r>
              <w:rPr>
                <w:sz w:val="24"/>
                <w:szCs w:val="24"/>
              </w:rPr>
              <w:t>ременными(17 ч.)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.</w:t>
            </w:r>
          </w:p>
        </w:tc>
      </w:tr>
      <w:tr w:rsidR="00436F94" w:rsidRPr="006A5823" w:rsidTr="00436F94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436F94" w:rsidRPr="006A5823" w:rsidRDefault="00436F94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6F94" w:rsidRDefault="00436F94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36F94" w:rsidRPr="006A5823" w:rsidRDefault="00436F94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6F94" w:rsidRPr="006A5823" w:rsidRDefault="00436F94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.</w:t>
            </w: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42.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44.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Решение систем уравнений 2 степени.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46.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Решение систем уравнений 2 степени.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47.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Решение систем уравнений 2 степени.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48.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Решение систем уравнений 2 степени.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49.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Решение систем уравнений 2 степени.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50.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Решение задач с помощью уравнений 2 степени.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51.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Решение задач с помощью уравнений 2 степени.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52.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Решение задач с помощью уравнений 2 степени.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53.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К/р. №4 «Уравнение с двумя переменными»</w:t>
            </w:r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54.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55.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D10F72">
        <w:tc>
          <w:tcPr>
            <w:tcW w:w="709" w:type="dxa"/>
            <w:tcBorders>
              <w:bottom w:val="single" w:sz="4" w:space="0" w:color="auto"/>
            </w:tcBorders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56.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Системы неравен</w:t>
            </w:r>
            <w:proofErr w:type="gramStart"/>
            <w:r w:rsidRPr="006A5823">
              <w:rPr>
                <w:sz w:val="24"/>
                <w:szCs w:val="24"/>
              </w:rPr>
              <w:t>ств с дв</w:t>
            </w:r>
            <w:proofErr w:type="gramEnd"/>
            <w:r w:rsidRPr="006A5823">
              <w:rPr>
                <w:sz w:val="24"/>
                <w:szCs w:val="24"/>
              </w:rPr>
              <w:t>умя переменными.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0F72" w:rsidRPr="006A5823" w:rsidTr="00D10F72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F72" w:rsidRPr="006A5823" w:rsidRDefault="00D10F72" w:rsidP="00F053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Арифметическая и геометрическая прогрессии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15 ч.)</w:t>
            </w:r>
          </w:p>
        </w:tc>
        <w:tc>
          <w:tcPr>
            <w:tcW w:w="1701" w:type="dxa"/>
            <w:vMerge w:val="restart"/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0F72" w:rsidRPr="006A5823" w:rsidTr="00D10F72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0F72" w:rsidRDefault="00D10F72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Последовательности.</w:t>
            </w:r>
          </w:p>
        </w:tc>
        <w:tc>
          <w:tcPr>
            <w:tcW w:w="1701" w:type="dxa"/>
            <w:vMerge/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58.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 xml:space="preserve"> –го члена. 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59.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 xml:space="preserve"> –го члена </w:t>
            </w:r>
            <w:proofErr w:type="spellStart"/>
            <w:r w:rsidRPr="006A5823">
              <w:rPr>
                <w:sz w:val="24"/>
                <w:szCs w:val="24"/>
              </w:rPr>
              <w:t>ариф</w:t>
            </w:r>
            <w:proofErr w:type="spellEnd"/>
            <w:r w:rsidRPr="006A5823">
              <w:rPr>
                <w:sz w:val="24"/>
                <w:szCs w:val="24"/>
              </w:rPr>
              <w:t>. прогрессии.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60.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Формула </w:t>
            </w:r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 xml:space="preserve"> –го члена </w:t>
            </w:r>
            <w:proofErr w:type="spellStart"/>
            <w:r w:rsidRPr="006A5823">
              <w:rPr>
                <w:sz w:val="24"/>
                <w:szCs w:val="24"/>
              </w:rPr>
              <w:t>ариф</w:t>
            </w:r>
            <w:proofErr w:type="spellEnd"/>
            <w:r w:rsidRPr="006A5823">
              <w:rPr>
                <w:sz w:val="24"/>
                <w:szCs w:val="24"/>
              </w:rPr>
              <w:t>. прогрессии.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  <w:lang w:val="en-US"/>
              </w:rPr>
              <w:t>61</w:t>
            </w:r>
            <w:r w:rsidRPr="006A582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62.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Формула суммы </w:t>
            </w:r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63.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Формула суммы </w:t>
            </w:r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64.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A5823">
              <w:rPr>
                <w:sz w:val="24"/>
                <w:szCs w:val="24"/>
              </w:rPr>
              <w:t>Повторительно</w:t>
            </w:r>
            <w:proofErr w:type="spellEnd"/>
            <w:r w:rsidRPr="006A5823">
              <w:rPr>
                <w:sz w:val="24"/>
                <w:szCs w:val="24"/>
              </w:rPr>
              <w:t xml:space="preserve"> -  обобщающий урок по теме «Арифметическая прогрессия».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65.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К/р. №5 «Арифметическая прогрессия»</w:t>
            </w:r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66.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 xml:space="preserve"> – го числа.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67.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 xml:space="preserve"> – го числа.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68.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Формула суммы </w:t>
            </w:r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69.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Формула суммы </w:t>
            </w:r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70.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Формула суммы </w:t>
            </w:r>
            <w:r w:rsidRPr="006A5823">
              <w:rPr>
                <w:sz w:val="24"/>
                <w:szCs w:val="24"/>
                <w:lang w:val="en-US"/>
              </w:rPr>
              <w:t>n</w:t>
            </w:r>
            <w:r w:rsidRPr="006A5823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0F72" w:rsidRPr="006A5823" w:rsidTr="00D10F72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71.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F72" w:rsidRPr="006A5823" w:rsidRDefault="00D10F72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10F72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К/р. № 6 «Геометрическая прогрессия»</w:t>
            </w:r>
          </w:p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0F72" w:rsidRPr="006A5823" w:rsidTr="00D10F72">
        <w:trPr>
          <w:trHeight w:val="195"/>
        </w:trPr>
        <w:tc>
          <w:tcPr>
            <w:tcW w:w="709" w:type="dxa"/>
            <w:tcBorders>
              <w:top w:val="single" w:sz="4" w:space="0" w:color="auto"/>
            </w:tcBorders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0F72" w:rsidRDefault="00D10F72" w:rsidP="00F053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комбинаторики и теории вероятностей (12 ч.)</w:t>
            </w:r>
          </w:p>
        </w:tc>
        <w:tc>
          <w:tcPr>
            <w:tcW w:w="1701" w:type="dxa"/>
            <w:vMerge/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D10F72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72.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73.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74.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Перестановки.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75.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Перестановки.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76.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Размещения.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77.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Размещения.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78.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Сочетания.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79.</w:t>
            </w:r>
          </w:p>
        </w:tc>
        <w:tc>
          <w:tcPr>
            <w:tcW w:w="851" w:type="dxa"/>
          </w:tcPr>
          <w:p w:rsidR="00CE702E" w:rsidRPr="006A5823" w:rsidRDefault="003C36A8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80.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81.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Вероятность  равновозможных событий.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82.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0F72" w:rsidRPr="006A5823" w:rsidTr="00D10F72">
        <w:trPr>
          <w:trHeight w:val="435"/>
        </w:trPr>
        <w:tc>
          <w:tcPr>
            <w:tcW w:w="709" w:type="dxa"/>
            <w:tcBorders>
              <w:bottom w:val="single" w:sz="4" w:space="0" w:color="auto"/>
            </w:tcBorders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83.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F72" w:rsidRPr="006A5823" w:rsidRDefault="00D10F72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10F72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 xml:space="preserve">К/р. №7 «Элементы </w:t>
            </w:r>
            <w:r>
              <w:rPr>
                <w:sz w:val="24"/>
                <w:szCs w:val="24"/>
              </w:rPr>
              <w:t>комбинаторики</w:t>
            </w:r>
            <w:r w:rsidRPr="006A5823">
              <w:rPr>
                <w:sz w:val="24"/>
                <w:szCs w:val="24"/>
              </w:rPr>
              <w:t xml:space="preserve"> и теории вероятностей»</w:t>
            </w:r>
          </w:p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0F72" w:rsidRPr="006A5823" w:rsidTr="00D10F72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0F72" w:rsidRDefault="00D10F72" w:rsidP="00F053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(19 ч.)</w:t>
            </w:r>
          </w:p>
        </w:tc>
        <w:tc>
          <w:tcPr>
            <w:tcW w:w="1701" w:type="dxa"/>
            <w:vMerge/>
          </w:tcPr>
          <w:p w:rsidR="00D10F72" w:rsidRPr="006A5823" w:rsidRDefault="00D10F72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Подготовка к ГИА. Вычисления.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85.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Подготовка к ГИА. Вычисления.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86.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Подготовка к ГИА. Вычисления.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87.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88.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89.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90.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91.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Функции.</w:t>
            </w:r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92.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Вычисления.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93.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Уравнения.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94.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Функции.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95.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96.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1701" w:type="dxa"/>
          </w:tcPr>
          <w:p w:rsidR="00CE702E" w:rsidRPr="006A5823" w:rsidRDefault="00CE702E" w:rsidP="00CE70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97.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Неравенства.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98.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Неравенства.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99.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Системы уравнений.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100.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Итоговая к/р. №8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101.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Итоговая к/р. №8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02E" w:rsidRPr="006A5823" w:rsidTr="004D773A">
        <w:tc>
          <w:tcPr>
            <w:tcW w:w="709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102.</w:t>
            </w:r>
          </w:p>
        </w:tc>
        <w:tc>
          <w:tcPr>
            <w:tcW w:w="851" w:type="dxa"/>
          </w:tcPr>
          <w:p w:rsidR="00CE702E" w:rsidRPr="006A5823" w:rsidRDefault="003660A5" w:rsidP="00F05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823">
              <w:rPr>
                <w:sz w:val="24"/>
                <w:szCs w:val="24"/>
              </w:rPr>
              <w:t>Итоговая к/р. №8</w:t>
            </w:r>
          </w:p>
        </w:tc>
        <w:tc>
          <w:tcPr>
            <w:tcW w:w="1701" w:type="dxa"/>
          </w:tcPr>
          <w:p w:rsidR="00CE702E" w:rsidRPr="006A5823" w:rsidRDefault="00CE702E" w:rsidP="00F05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52181" w:rsidRDefault="00B52181"/>
    <w:sectPr w:rsidR="00B52181" w:rsidSect="00037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2E"/>
    <w:rsid w:val="003660A5"/>
    <w:rsid w:val="003C36A8"/>
    <w:rsid w:val="00436F94"/>
    <w:rsid w:val="004D773A"/>
    <w:rsid w:val="005D7130"/>
    <w:rsid w:val="00B52181"/>
    <w:rsid w:val="00CE702E"/>
    <w:rsid w:val="00D10F72"/>
    <w:rsid w:val="00FA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E1D3-20F3-4E9E-9F7C-C2D773D1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3</cp:revision>
  <cp:lastPrinted>2013-09-17T08:53:00Z</cp:lastPrinted>
  <dcterms:created xsi:type="dcterms:W3CDTF">2013-09-02T07:32:00Z</dcterms:created>
  <dcterms:modified xsi:type="dcterms:W3CDTF">2013-09-17T08:54:00Z</dcterms:modified>
</cp:coreProperties>
</file>